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5E" w:rsidRPr="0056585E" w:rsidRDefault="0056585E" w:rsidP="00AA75D3">
      <w:pPr>
        <w:spacing w:before="100" w:beforeAutospacing="1"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5E">
        <w:rPr>
          <w:rFonts w:ascii="Times New Roman" w:eastAsia="Times        New Roman" w:hAnsi="Times New Roman" w:cs="Times New Roman"/>
          <w:sz w:val="28"/>
          <w:szCs w:val="28"/>
          <w:lang w:eastAsia="ru-RU"/>
        </w:rPr>
        <w:t>Уважаемые коллеги! Сообщаем, что ежегодно Министерством социальных отношений Челябинской области в рамках подпрограммы «Дети Южного Урала» государственной программы «Развитие социальной защиты в Челябинской области» проводится комплексная информационная кампания по вопросам семейного воспитания детей, лишенных родительского попечения. В 2021 г. был снят ролик "Сделай первый шаг вместе с нами"</w:t>
      </w:r>
      <w:r w:rsidRPr="0056585E">
        <w:rPr>
          <w:rFonts w:ascii="Times New Roman" w:eastAsia="Times       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концепция которого направлена на поднятие престижа органов опеки и попечительства в глазах общественности. Ссылку прилагаем: </w:t>
      </w:r>
      <w:hyperlink r:id="rId4" w:history="1">
        <w:r w:rsidRPr="0056585E">
          <w:rPr>
            <w:rFonts w:ascii="Times New Roman" w:eastAsia="Times        New Roman" w:hAnsi="Times New Roman" w:cs="Times New Roman"/>
            <w:color w:val="0000FF"/>
            <w:sz w:val="28"/>
            <w:u w:val="single"/>
            <w:lang w:eastAsia="ru-RU"/>
          </w:rPr>
          <w:t>https://www.youtube.com/watch?v=ytveo7ccNys</w:t>
        </w:r>
      </w:hyperlink>
    </w:p>
    <w:p w:rsidR="0056585E" w:rsidRPr="0056585E" w:rsidRDefault="0056585E" w:rsidP="00AA75D3">
      <w:pPr>
        <w:spacing w:before="100" w:beforeAutospacing="1"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5E">
        <w:rPr>
          <w:rFonts w:ascii="Times New Roman" w:eastAsia="Times        New Roman" w:hAnsi="Times New Roman" w:cs="Times New Roman"/>
          <w:sz w:val="28"/>
          <w:szCs w:val="28"/>
          <w:lang w:eastAsia="ru-RU"/>
        </w:rPr>
        <w:t>Просим ознакомиться и предпринять меры для продвижения данного видеоролика в сети интернет.</w:t>
      </w:r>
    </w:p>
    <w:p w:rsidR="001A64ED" w:rsidRDefault="001A64ED" w:rsidP="00AA75D3">
      <w:pPr>
        <w:jc w:val="left"/>
      </w:pPr>
    </w:p>
    <w:sectPr w:rsidR="001A64ED" w:rsidSect="001A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      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585E"/>
    <w:rsid w:val="001A64ED"/>
    <w:rsid w:val="0056585E"/>
    <w:rsid w:val="00AA75D3"/>
    <w:rsid w:val="00B67F0C"/>
    <w:rsid w:val="00F6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58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3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tveo7ccNy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</dc:creator>
  <cp:lastModifiedBy>komp4</cp:lastModifiedBy>
  <cp:revision>2</cp:revision>
  <dcterms:created xsi:type="dcterms:W3CDTF">2021-12-28T06:16:00Z</dcterms:created>
  <dcterms:modified xsi:type="dcterms:W3CDTF">2021-12-29T03:33:00Z</dcterms:modified>
</cp:coreProperties>
</file>